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1B3" w:rsidRPr="00815E55" w:rsidRDefault="00815E55" w:rsidP="00815E55">
      <w:pPr>
        <w:jc w:val="center"/>
        <w:rPr>
          <w:b/>
          <w:bCs/>
          <w:sz w:val="32"/>
          <w:szCs w:val="32"/>
        </w:rPr>
      </w:pPr>
      <w:r w:rsidRPr="00815E55">
        <w:rPr>
          <w:b/>
          <w:bCs/>
          <w:sz w:val="32"/>
          <w:szCs w:val="32"/>
        </w:rPr>
        <w:t>“</w:t>
      </w:r>
      <w:r w:rsidR="00473D94">
        <w:rPr>
          <w:b/>
          <w:bCs/>
          <w:sz w:val="32"/>
          <w:szCs w:val="32"/>
        </w:rPr>
        <w:t>Words of Abandonment</w:t>
      </w:r>
      <w:r w:rsidRPr="00815E55">
        <w:rPr>
          <w:b/>
          <w:bCs/>
          <w:sz w:val="32"/>
          <w:szCs w:val="32"/>
        </w:rPr>
        <w:t>”</w:t>
      </w:r>
    </w:p>
    <w:p w:rsidR="00815E55" w:rsidRDefault="00E06F49" w:rsidP="00815E55">
      <w:pPr>
        <w:jc w:val="center"/>
      </w:pPr>
      <w:r>
        <w:t>Mark 15:34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  <w:r>
        <w:t>Discussion Questions</w:t>
      </w:r>
    </w:p>
    <w:p w:rsidR="00815E55" w:rsidRDefault="00815E55" w:rsidP="00815E55">
      <w:pPr>
        <w:jc w:val="center"/>
      </w:pPr>
    </w:p>
    <w:p w:rsidR="00815E55" w:rsidRDefault="00815E55" w:rsidP="00815E55">
      <w:pPr>
        <w:jc w:val="center"/>
      </w:pPr>
    </w:p>
    <w:p w:rsidR="00815E55" w:rsidRDefault="00815E55" w:rsidP="00F834C4">
      <w:r>
        <w:t xml:space="preserve">1)  </w:t>
      </w:r>
      <w:r w:rsidR="00E62A35">
        <w:t xml:space="preserve">It is generally agreed that in making this great cry of forsakenness, Jesus is quoting Psalm 22.  </w:t>
      </w:r>
      <w:r w:rsidR="00F834C4">
        <w:tab/>
      </w:r>
      <w:r w:rsidR="00E62A35">
        <w:t xml:space="preserve">What significance do you see in Jesus quoting the Old Testament?   NB:  You may want to </w:t>
      </w:r>
      <w:r w:rsidR="00F834C4">
        <w:tab/>
      </w:r>
      <w:r w:rsidR="00E62A35">
        <w:t xml:space="preserve">check out a few other instances </w:t>
      </w:r>
      <w:r w:rsidR="006B0DA6">
        <w:t xml:space="preserve">where </w:t>
      </w:r>
      <w:r w:rsidR="00E62A35">
        <w:t>Jesus quotes the OT (</w:t>
      </w:r>
      <w:proofErr w:type="spellStart"/>
      <w:r w:rsidR="00E62A35">
        <w:t>eg.</w:t>
      </w:r>
      <w:proofErr w:type="spellEnd"/>
      <w:r w:rsidR="00E62A35">
        <w:t xml:space="preserve"> Mark 14:27 and Zech. 13:7</w:t>
      </w:r>
      <w:r w:rsidR="00F834C4">
        <w:t>;</w:t>
      </w:r>
      <w:r w:rsidR="00E62A35">
        <w:t xml:space="preserve"> </w:t>
      </w:r>
      <w:r w:rsidR="00F834C4">
        <w:tab/>
      </w:r>
      <w:r w:rsidR="00E62A35">
        <w:t xml:space="preserve">Luke </w:t>
      </w:r>
      <w:r w:rsidR="00F834C4">
        <w:t>22:37 and Isaiah 53:12; Luke 23:46 and Psalm 31:5).</w:t>
      </w:r>
    </w:p>
    <w:p w:rsidR="005378DA" w:rsidRDefault="005378DA" w:rsidP="00815E55"/>
    <w:p w:rsidR="005378DA" w:rsidRDefault="005378DA" w:rsidP="00815E55"/>
    <w:p w:rsidR="001E33B4" w:rsidRDefault="005378DA" w:rsidP="00815E55">
      <w:r>
        <w:t xml:space="preserve">2)  </w:t>
      </w:r>
      <w:r w:rsidR="00F834C4">
        <w:t xml:space="preserve">Read Psalm 22 in its entirety.  Why does Jesus choose to quote this Psalm in this moment?  </w:t>
      </w:r>
      <w:r w:rsidR="00A22073">
        <w:t xml:space="preserve">What </w:t>
      </w:r>
      <w:r w:rsidR="00A22073">
        <w:tab/>
        <w:t>emotions or thoughts might Jesus have been experiencing as He considered the words of th</w:t>
      </w:r>
      <w:r w:rsidR="006B0DA6">
        <w:t>is</w:t>
      </w:r>
      <w:r w:rsidR="00A22073">
        <w:t xml:space="preserve"> </w:t>
      </w:r>
      <w:r w:rsidR="00A22073">
        <w:tab/>
        <w:t xml:space="preserve">Psalm? </w:t>
      </w:r>
    </w:p>
    <w:p w:rsidR="001E33B4" w:rsidRDefault="001E33B4" w:rsidP="00815E55"/>
    <w:p w:rsidR="007850AF" w:rsidRDefault="007850AF" w:rsidP="00815E55"/>
    <w:p w:rsidR="001E33B4" w:rsidRDefault="001E33B4" w:rsidP="00A22073">
      <w:r>
        <w:t>3)  Wh</w:t>
      </w:r>
      <w:r w:rsidR="00A22073">
        <w:t xml:space="preserve">at do you think the hours of darkness signify?  What aside from physical torment would have </w:t>
      </w:r>
      <w:r w:rsidR="006B0DA6">
        <w:tab/>
      </w:r>
      <w:r w:rsidR="00A22073">
        <w:t>amplified Jesus’ suffering (consider John 16:32, 2 Cor. 5:21, Gal. 3:13, Isaiah 53:1-9)?</w:t>
      </w:r>
    </w:p>
    <w:p w:rsidR="001E33B4" w:rsidRDefault="001E33B4" w:rsidP="00815E55"/>
    <w:p w:rsidR="001E33B4" w:rsidRDefault="001E33B4" w:rsidP="00815E55"/>
    <w:p w:rsidR="0080553E" w:rsidRDefault="001E33B4" w:rsidP="00815E55">
      <w:r>
        <w:t xml:space="preserve">4)  </w:t>
      </w:r>
      <w:r w:rsidR="00A22073">
        <w:t xml:space="preserve">Is it truly possible for Jesus to be forsaken by his Father?  How is this even possible given our </w:t>
      </w:r>
      <w:r w:rsidR="00A22073">
        <w:tab/>
        <w:t xml:space="preserve">understanding of the character of God and the Trinity? </w:t>
      </w:r>
    </w:p>
    <w:p w:rsidR="00A22073" w:rsidRDefault="00A22073" w:rsidP="00815E55"/>
    <w:p w:rsidR="0080553E" w:rsidRDefault="0080553E" w:rsidP="00815E55"/>
    <w:p w:rsidR="00AF2949" w:rsidRDefault="0080553E" w:rsidP="00815E55">
      <w:r>
        <w:t xml:space="preserve">5)  </w:t>
      </w:r>
      <w:r w:rsidR="004E3741">
        <w:t xml:space="preserve">What would have caused the onlookers to suspect Jesus was calling out for Elijah (vs. 34)?  </w:t>
      </w:r>
    </w:p>
    <w:p w:rsidR="004E3741" w:rsidRDefault="004E3741" w:rsidP="00815E55"/>
    <w:p w:rsidR="00AF2949" w:rsidRDefault="00AF2949" w:rsidP="00815E55"/>
    <w:p w:rsidR="007850AF" w:rsidRPr="00473D94" w:rsidRDefault="00AF2949" w:rsidP="00815E55">
      <w:pPr>
        <w:rPr>
          <w:rFonts w:cs="Arial"/>
        </w:rPr>
      </w:pPr>
      <w:r>
        <w:t xml:space="preserve">6)  </w:t>
      </w:r>
      <w:r w:rsidR="007850AF">
        <w:t xml:space="preserve">Was it truly necessary for Jesus to suffer the way He did on the cross?  How does His suffering </w:t>
      </w:r>
      <w:r w:rsidR="007850AF">
        <w:tab/>
      </w:r>
      <w:r w:rsidR="007850AF" w:rsidRPr="00473D94">
        <w:rPr>
          <w:rFonts w:cs="Arial"/>
        </w:rPr>
        <w:t xml:space="preserve">instruct (or impact) our faith?  How would our faith be different if He had not suffered in this </w:t>
      </w:r>
      <w:r w:rsidR="007850AF" w:rsidRPr="00473D94">
        <w:rPr>
          <w:rFonts w:cs="Arial"/>
        </w:rPr>
        <w:tab/>
        <w:t>way?</w:t>
      </w:r>
      <w:r w:rsidR="00B34D54" w:rsidRPr="00473D94">
        <w:rPr>
          <w:rFonts w:cs="Arial"/>
        </w:rPr>
        <w:t xml:space="preserve">  Take a look at Hebrews 5:7-10,12:1-3;1 Peter 2:18-25. </w:t>
      </w:r>
    </w:p>
    <w:p w:rsidR="00AF2949" w:rsidRPr="00473D94" w:rsidRDefault="007850AF" w:rsidP="00815E55">
      <w:pPr>
        <w:rPr>
          <w:rFonts w:cs="Arial"/>
        </w:rPr>
      </w:pPr>
      <w:r w:rsidRPr="00473D94">
        <w:rPr>
          <w:rFonts w:cs="Arial"/>
        </w:rPr>
        <w:t xml:space="preserve"> </w:t>
      </w:r>
    </w:p>
    <w:p w:rsidR="00AF2949" w:rsidRPr="00473D94" w:rsidRDefault="00AF2949" w:rsidP="00815E55">
      <w:pPr>
        <w:rPr>
          <w:rFonts w:cs="Arial"/>
        </w:rPr>
      </w:pPr>
    </w:p>
    <w:p w:rsidR="00473D94" w:rsidRPr="00473D94" w:rsidRDefault="00473D94" w:rsidP="00473D9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473D94">
        <w:rPr>
          <w:rFonts w:ascii="Arial" w:hAnsi="Arial" w:cs="Arial"/>
        </w:rPr>
        <w:t xml:space="preserve">7)  </w:t>
      </w:r>
      <w:r w:rsidRPr="00473D94">
        <w:rPr>
          <w:rFonts w:ascii="Arial" w:hAnsi="Arial" w:cs="Arial"/>
        </w:rPr>
        <w:t xml:space="preserve">Do you struggle with loneliness or feelings of abandonment?  Do you find yourself vulnerable to </w:t>
      </w:r>
      <w:r>
        <w:rPr>
          <w:rFonts w:ascii="Arial" w:hAnsi="Arial" w:cs="Arial"/>
        </w:rPr>
        <w:tab/>
      </w:r>
      <w:r w:rsidRPr="00473D94">
        <w:rPr>
          <w:rFonts w:ascii="Arial" w:hAnsi="Arial" w:cs="Arial"/>
        </w:rPr>
        <w:t>other challenges in those moments?  Wha</w:t>
      </w:r>
      <w:bookmarkStart w:id="0" w:name="_GoBack"/>
      <w:bookmarkEnd w:id="0"/>
      <w:r w:rsidRPr="00473D94">
        <w:rPr>
          <w:rFonts w:ascii="Arial" w:hAnsi="Arial" w:cs="Arial"/>
        </w:rPr>
        <w:t xml:space="preserve">t do you find helpful when you are feeling lonely?  Is </w:t>
      </w:r>
      <w:r>
        <w:rPr>
          <w:rFonts w:ascii="Arial" w:hAnsi="Arial" w:cs="Arial"/>
        </w:rPr>
        <w:tab/>
      </w:r>
      <w:r w:rsidRPr="00473D94">
        <w:rPr>
          <w:rFonts w:ascii="Arial" w:hAnsi="Arial" w:cs="Arial"/>
        </w:rPr>
        <w:t>this accoun</w:t>
      </w:r>
      <w:r>
        <w:rPr>
          <w:rFonts w:ascii="Arial" w:hAnsi="Arial" w:cs="Arial"/>
        </w:rPr>
        <w:t>t</w:t>
      </w:r>
      <w:r w:rsidRPr="00473D94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f</w:t>
      </w:r>
      <w:r w:rsidRPr="00473D94">
        <w:rPr>
          <w:rFonts w:ascii="Arial" w:hAnsi="Arial" w:cs="Arial"/>
        </w:rPr>
        <w:t xml:space="preserve"> Jesus express</w:t>
      </w:r>
      <w:r>
        <w:rPr>
          <w:rFonts w:ascii="Arial" w:hAnsi="Arial" w:cs="Arial"/>
        </w:rPr>
        <w:t>i</w:t>
      </w:r>
      <w:r w:rsidRPr="00473D94">
        <w:rPr>
          <w:rFonts w:ascii="Arial" w:hAnsi="Arial" w:cs="Arial"/>
        </w:rPr>
        <w:t>ng abandonment on th</w:t>
      </w:r>
      <w:r>
        <w:rPr>
          <w:rFonts w:ascii="Arial" w:hAnsi="Arial" w:cs="Arial"/>
        </w:rPr>
        <w:t>e</w:t>
      </w:r>
      <w:r w:rsidRPr="00473D94">
        <w:rPr>
          <w:rFonts w:ascii="Arial" w:hAnsi="Arial" w:cs="Arial"/>
        </w:rPr>
        <w:t xml:space="preserve"> cross helpful to you?  Why or why </w:t>
      </w:r>
      <w:r>
        <w:rPr>
          <w:rFonts w:ascii="Arial" w:hAnsi="Arial" w:cs="Arial"/>
        </w:rPr>
        <w:tab/>
      </w:r>
      <w:r w:rsidRPr="00473D94">
        <w:rPr>
          <w:rFonts w:ascii="Arial" w:hAnsi="Arial" w:cs="Arial"/>
        </w:rPr>
        <w:t>not?  </w:t>
      </w:r>
    </w:p>
    <w:p w:rsidR="00473D94" w:rsidRPr="00473D94" w:rsidRDefault="00473D94" w:rsidP="00473D94">
      <w:pPr>
        <w:rPr>
          <w:rFonts w:eastAsia="Times New Roman" w:cs="Arial"/>
          <w:color w:val="888888"/>
        </w:rPr>
      </w:pPr>
      <w:r w:rsidRPr="00473D94">
        <w:rPr>
          <w:rFonts w:eastAsia="Times New Roman" w:cs="Arial"/>
          <w:color w:val="888888"/>
        </w:rPr>
        <w:t> </w:t>
      </w:r>
    </w:p>
    <w:p w:rsidR="00473D94" w:rsidRDefault="00473D94" w:rsidP="00815E55"/>
    <w:p w:rsidR="00AF2949" w:rsidRDefault="00473D94" w:rsidP="00815E55">
      <w:r>
        <w:t>8</w:t>
      </w:r>
      <w:r w:rsidR="00AF2949">
        <w:t>)  What has God taught you through this text?  What will you do differently because of it?</w:t>
      </w:r>
    </w:p>
    <w:sectPr w:rsidR="00AF2949" w:rsidSect="00364F1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55"/>
    <w:rsid w:val="000C0910"/>
    <w:rsid w:val="001E33B4"/>
    <w:rsid w:val="00364F19"/>
    <w:rsid w:val="00456D29"/>
    <w:rsid w:val="00473D94"/>
    <w:rsid w:val="004E3741"/>
    <w:rsid w:val="005378DA"/>
    <w:rsid w:val="006B0DA6"/>
    <w:rsid w:val="007850AF"/>
    <w:rsid w:val="0080553E"/>
    <w:rsid w:val="00815E55"/>
    <w:rsid w:val="009251E2"/>
    <w:rsid w:val="00A22073"/>
    <w:rsid w:val="00AF2949"/>
    <w:rsid w:val="00B34D54"/>
    <w:rsid w:val="00CF66D4"/>
    <w:rsid w:val="00E06F49"/>
    <w:rsid w:val="00E62A35"/>
    <w:rsid w:val="00E66975"/>
    <w:rsid w:val="00F8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6BFC5"/>
  <w15:chartTrackingRefBased/>
  <w15:docId w15:val="{9378F989-9AC1-284A-BAEF-048ED57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D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317</Words>
  <Characters>1385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Dennis Bunio</cp:lastModifiedBy>
  <cp:revision>8</cp:revision>
  <dcterms:created xsi:type="dcterms:W3CDTF">2020-03-19T16:49:00Z</dcterms:created>
  <dcterms:modified xsi:type="dcterms:W3CDTF">2020-03-29T19:27:00Z</dcterms:modified>
</cp:coreProperties>
</file>