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1B3" w:rsidRPr="00815E55" w:rsidRDefault="00815E55" w:rsidP="00815E55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815E55">
        <w:rPr>
          <w:b/>
          <w:bCs/>
          <w:sz w:val="32"/>
          <w:szCs w:val="32"/>
        </w:rPr>
        <w:t>“Behold...Your Jesus!”</w:t>
      </w:r>
    </w:p>
    <w:p w:rsidR="00815E55" w:rsidRDefault="00815E55" w:rsidP="00815E55">
      <w:pPr>
        <w:jc w:val="center"/>
      </w:pPr>
      <w:r>
        <w:t>John 19:23-27</w:t>
      </w:r>
    </w:p>
    <w:p w:rsidR="00815E55" w:rsidRDefault="00815E55" w:rsidP="00815E55">
      <w:pPr>
        <w:jc w:val="center"/>
      </w:pPr>
    </w:p>
    <w:p w:rsidR="00815E55" w:rsidRDefault="00815E55" w:rsidP="00815E55">
      <w:pPr>
        <w:jc w:val="center"/>
      </w:pPr>
    </w:p>
    <w:p w:rsidR="00815E55" w:rsidRDefault="00815E55" w:rsidP="00815E55">
      <w:pPr>
        <w:jc w:val="center"/>
      </w:pPr>
      <w:r>
        <w:t>Discussion Questions</w:t>
      </w:r>
    </w:p>
    <w:p w:rsidR="00815E55" w:rsidRDefault="00815E55" w:rsidP="00815E55">
      <w:pPr>
        <w:jc w:val="center"/>
      </w:pPr>
    </w:p>
    <w:p w:rsidR="00815E55" w:rsidRDefault="00815E55" w:rsidP="00815E55">
      <w:pPr>
        <w:jc w:val="center"/>
      </w:pPr>
    </w:p>
    <w:p w:rsidR="005378DA" w:rsidRDefault="00815E55" w:rsidP="00815E55">
      <w:r>
        <w:t xml:space="preserve">1)  </w:t>
      </w:r>
      <w:r w:rsidR="005378DA">
        <w:t xml:space="preserve">Why do you think John quotes Psalm 22 here in this account (vs. 24)?  How does this help us  </w:t>
      </w:r>
    </w:p>
    <w:p w:rsidR="00815E55" w:rsidRDefault="005378DA" w:rsidP="00815E55">
      <w:r>
        <w:tab/>
      </w:r>
      <w:r w:rsidR="001E33B4">
        <w:t xml:space="preserve">better </w:t>
      </w:r>
      <w:r>
        <w:t xml:space="preserve">understand what is happening?  How might it help us in our daily walk of faith?  NB:  </w:t>
      </w:r>
      <w:r w:rsidR="001E33B4">
        <w:tab/>
      </w:r>
      <w:r>
        <w:t>You might want to consider these same questions for the events described in verses 17-22.</w:t>
      </w:r>
    </w:p>
    <w:p w:rsidR="005378DA" w:rsidRDefault="005378DA" w:rsidP="00815E55"/>
    <w:p w:rsidR="005378DA" w:rsidRDefault="005378DA" w:rsidP="00815E55"/>
    <w:p w:rsidR="005378DA" w:rsidRDefault="005378DA" w:rsidP="00815E55">
      <w:r>
        <w:t xml:space="preserve">2)  John mentions four women near the cross at the time of Christ’s crucifixion (vs. 25).  </w:t>
      </w:r>
      <w:r w:rsidR="0080553E">
        <w:t xml:space="preserve">Any thoughts </w:t>
      </w:r>
      <w:r w:rsidR="0080553E">
        <w:tab/>
        <w:t xml:space="preserve">on why these women were there </w:t>
      </w:r>
      <w:r w:rsidR="00E66975">
        <w:t>while</w:t>
      </w:r>
      <w:r w:rsidR="0080553E">
        <w:t xml:space="preserve"> only one of Christ’s 12 closest disciples was present?  </w:t>
      </w:r>
      <w:r w:rsidR="0080553E">
        <w:tab/>
      </w:r>
      <w:r>
        <w:t xml:space="preserve">What significance </w:t>
      </w:r>
      <w:r w:rsidR="001E33B4">
        <w:t xml:space="preserve">is there to the presence of women at the death of Jesus (check Matt. </w:t>
      </w:r>
      <w:r w:rsidR="0080553E">
        <w:tab/>
      </w:r>
      <w:r w:rsidR="001E33B4">
        <w:t xml:space="preserve">27:55)?  How does this inform / encourage your faith (if at all)? </w:t>
      </w:r>
    </w:p>
    <w:p w:rsidR="001E33B4" w:rsidRDefault="001E33B4" w:rsidP="00815E55"/>
    <w:p w:rsidR="001E33B4" w:rsidRDefault="001E33B4" w:rsidP="00815E55"/>
    <w:p w:rsidR="001E33B4" w:rsidRDefault="001E33B4" w:rsidP="00815E55">
      <w:r>
        <w:t xml:space="preserve">3)  Why do you imagine Mary Magdalene would have wanted to be near Jesus at this point (consider </w:t>
      </w:r>
    </w:p>
    <w:p w:rsidR="001E33B4" w:rsidRDefault="001E33B4" w:rsidP="00815E55">
      <w:r>
        <w:tab/>
        <w:t>what we know of her story (Luke 8:2, Mark 16:9)</w:t>
      </w:r>
      <w:r w:rsidR="0080553E">
        <w:t>)</w:t>
      </w:r>
      <w:r>
        <w:t xml:space="preserve">?  Spend some time considering/sharing what </w:t>
      </w:r>
      <w:r>
        <w:tab/>
        <w:t xml:space="preserve">Jesus has done for you (i.e. what might have prompted you to be near the cross had you been </w:t>
      </w:r>
      <w:r>
        <w:tab/>
        <w:t>present at Jesus’ crucifixion).</w:t>
      </w:r>
    </w:p>
    <w:p w:rsidR="001E33B4" w:rsidRDefault="001E33B4" w:rsidP="00815E55"/>
    <w:p w:rsidR="001E33B4" w:rsidRDefault="001E33B4" w:rsidP="00815E55"/>
    <w:p w:rsidR="001E33B4" w:rsidRDefault="001E33B4" w:rsidP="00815E55">
      <w:r>
        <w:t xml:space="preserve">4)  </w:t>
      </w:r>
      <w:r w:rsidR="0080553E">
        <w:t>Why does Jesus address His mother Mary as “Woman”</w:t>
      </w:r>
      <w:r w:rsidR="00AF2949">
        <w:t xml:space="preserve"> (vs. 26)</w:t>
      </w:r>
      <w:r w:rsidR="0080553E">
        <w:t xml:space="preserve">?  What is He trying to </w:t>
      </w:r>
      <w:r w:rsidR="00AF2949">
        <w:tab/>
      </w:r>
      <w:r w:rsidR="0080553E">
        <w:t xml:space="preserve">communicate to her and why?  How is this similar / different from another occasion Jesus </w:t>
      </w:r>
      <w:r w:rsidR="00AF2949">
        <w:tab/>
      </w:r>
      <w:r w:rsidR="0080553E">
        <w:t>addresses His mother in this way (at the wedding at Cana – John 2:1-11)?</w:t>
      </w:r>
    </w:p>
    <w:p w:rsidR="0080553E" w:rsidRDefault="0080553E" w:rsidP="00815E55"/>
    <w:p w:rsidR="0080553E" w:rsidRDefault="0080553E" w:rsidP="00815E55"/>
    <w:p w:rsidR="0080553E" w:rsidRDefault="0080553E" w:rsidP="00815E55">
      <w:r>
        <w:t xml:space="preserve">5)  </w:t>
      </w:r>
      <w:r w:rsidR="00AF2949">
        <w:t xml:space="preserve">Reflect on what Mary must have been experiencing as she watched Jesus dying.  Many consider </w:t>
      </w:r>
      <w:r w:rsidR="00AF2949">
        <w:tab/>
        <w:t xml:space="preserve">this a fulfillment of Simeon’s prophecy (Luke 2:33-35).  As such, does this challenge or </w:t>
      </w:r>
      <w:r w:rsidR="00AF2949">
        <w:tab/>
        <w:t>encourage your faith in any way?  Explain.</w:t>
      </w:r>
    </w:p>
    <w:p w:rsidR="00AF2949" w:rsidRDefault="00AF2949" w:rsidP="00815E55"/>
    <w:p w:rsidR="00AF2949" w:rsidRDefault="00AF2949" w:rsidP="00815E55"/>
    <w:p w:rsidR="00AF2949" w:rsidRDefault="00AF2949" w:rsidP="00815E55">
      <w:r>
        <w:t xml:space="preserve">6)  Why does Jesus “give” his mother to John (the disciple Jesus loved) and </w:t>
      </w:r>
      <w:proofErr w:type="spellStart"/>
      <w:r>
        <w:t>vice verse</w:t>
      </w:r>
      <w:proofErr w:type="spellEnd"/>
      <w:r>
        <w:t xml:space="preserve"> (vs. 26-27)?  </w:t>
      </w:r>
      <w:r>
        <w:tab/>
        <w:t xml:space="preserve">How are they each Christ’s gift to the other?  Who might you consider to be Christ’s “gift” to </w:t>
      </w:r>
      <w:r>
        <w:tab/>
        <w:t>you?  How might you be Christ’s “gift” to someone else?</w:t>
      </w:r>
    </w:p>
    <w:p w:rsidR="00AF2949" w:rsidRDefault="00AF2949" w:rsidP="00815E55"/>
    <w:p w:rsidR="00AF2949" w:rsidRDefault="00AF2949" w:rsidP="00815E55"/>
    <w:p w:rsidR="00AF2949" w:rsidRDefault="00AF2949" w:rsidP="00815E55">
      <w:r>
        <w:t>7)  What has God taught you through this text?  What will you do differently because of it?</w:t>
      </w:r>
    </w:p>
    <w:sectPr w:rsidR="00AF2949" w:rsidSect="00364F19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55"/>
    <w:rsid w:val="000C0910"/>
    <w:rsid w:val="001E33B4"/>
    <w:rsid w:val="00364F19"/>
    <w:rsid w:val="00456D29"/>
    <w:rsid w:val="005378DA"/>
    <w:rsid w:val="0080553E"/>
    <w:rsid w:val="00815E55"/>
    <w:rsid w:val="009251E2"/>
    <w:rsid w:val="00AF2949"/>
    <w:rsid w:val="00CF66D4"/>
    <w:rsid w:val="00E6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43BA72"/>
  <w15:chartTrackingRefBased/>
  <w15:docId w15:val="{9378F989-9AC1-284A-BAEF-048ED579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Bunio</dc:creator>
  <cp:keywords/>
  <dc:description/>
  <cp:lastModifiedBy>Dennis Bunio</cp:lastModifiedBy>
  <cp:revision>3</cp:revision>
  <dcterms:created xsi:type="dcterms:W3CDTF">2020-03-19T16:49:00Z</dcterms:created>
  <dcterms:modified xsi:type="dcterms:W3CDTF">2020-03-19T20:23:00Z</dcterms:modified>
</cp:coreProperties>
</file>